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230A1" w14:textId="1A7AE6BC" w:rsidR="00565880" w:rsidRPr="00D9716E" w:rsidRDefault="00CD1BF3" w:rsidP="00565880">
      <w:pPr>
        <w:rPr>
          <w:b/>
          <w:sz w:val="28"/>
          <w:szCs w:val="28"/>
        </w:rPr>
      </w:pPr>
      <w:r>
        <w:rPr>
          <w:b/>
          <w:sz w:val="28"/>
          <w:szCs w:val="28"/>
        </w:rPr>
        <w:t>Raamo</w:t>
      </w:r>
      <w:r w:rsidR="00565880" w:rsidRPr="00D9716E">
        <w:rPr>
          <w:b/>
          <w:sz w:val="28"/>
          <w:szCs w:val="28"/>
        </w:rPr>
        <w:t xml:space="preserve">vereenkomst </w:t>
      </w:r>
      <w:r w:rsidR="00574FA9">
        <w:rPr>
          <w:b/>
          <w:sz w:val="28"/>
          <w:szCs w:val="28"/>
        </w:rPr>
        <w:t>externe inzet en Dienstverlening</w:t>
      </w:r>
      <w:r w:rsidR="00BD1327">
        <w:rPr>
          <w:b/>
          <w:sz w:val="28"/>
          <w:szCs w:val="28"/>
        </w:rPr>
        <w:t xml:space="preserve"> gemeente Krimpenerwaard</w:t>
      </w:r>
      <w:r w:rsidR="00D6186A">
        <w:rPr>
          <w:b/>
          <w:sz w:val="28"/>
          <w:szCs w:val="28"/>
        </w:rPr>
        <w:t xml:space="preserve"> Perceel </w:t>
      </w:r>
      <w:r w:rsidR="00877693">
        <w:rPr>
          <w:b/>
          <w:sz w:val="28"/>
          <w:szCs w:val="28"/>
        </w:rPr>
        <w:t>3</w:t>
      </w:r>
      <w:r w:rsidR="002F1912">
        <w:rPr>
          <w:b/>
          <w:sz w:val="28"/>
          <w:szCs w:val="28"/>
        </w:rPr>
        <w:t xml:space="preserve"> (</w:t>
      </w:r>
      <w:r w:rsidR="00877693">
        <w:rPr>
          <w:b/>
          <w:sz w:val="28"/>
          <w:szCs w:val="28"/>
        </w:rPr>
        <w:t>Ruimte</w:t>
      </w:r>
      <w:r w:rsidR="002F1912">
        <w:rPr>
          <w:b/>
          <w:sz w:val="28"/>
          <w:szCs w:val="28"/>
        </w:rPr>
        <w:t>)</w:t>
      </w:r>
    </w:p>
    <w:p w14:paraId="38704D2E" w14:textId="77777777" w:rsidR="00565880" w:rsidRPr="00D9716E" w:rsidRDefault="00565880" w:rsidP="00565880"/>
    <w:p w14:paraId="474DBC7F" w14:textId="77777777" w:rsidR="00565880" w:rsidRPr="00D9716E" w:rsidRDefault="00565880" w:rsidP="00565880"/>
    <w:p w14:paraId="0C45255D" w14:textId="77777777" w:rsidR="00565880" w:rsidRPr="00D9716E" w:rsidRDefault="00FB191D" w:rsidP="00565880">
      <w:r>
        <w:rPr>
          <w:b/>
        </w:rPr>
        <w:t>ONDERGETEKENDEN</w:t>
      </w:r>
    </w:p>
    <w:p w14:paraId="53B7105D" w14:textId="77777777" w:rsidR="00565880" w:rsidRPr="00D9716E" w:rsidRDefault="00565880" w:rsidP="00565880"/>
    <w:p w14:paraId="30FBA6BD" w14:textId="77777777" w:rsidR="00565880" w:rsidRPr="00D9716E" w:rsidRDefault="00565880" w:rsidP="00565880">
      <w:pPr>
        <w:numPr>
          <w:ilvl w:val="0"/>
          <w:numId w:val="1"/>
        </w:numPr>
        <w:spacing w:line="280" w:lineRule="exact"/>
      </w:pPr>
      <w:r w:rsidRPr="00D9716E">
        <w:t xml:space="preserve">De gemeente </w:t>
      </w:r>
      <w:r w:rsidR="00904425">
        <w:t>Krimpenerwaard</w:t>
      </w:r>
      <w:r w:rsidRPr="00D9716E">
        <w:t xml:space="preserve">, kantoorhoudend aan de </w:t>
      </w:r>
      <w:r w:rsidR="00F32D61" w:rsidRPr="00F32D61">
        <w:t>Dorpsplein 8, 2821 AS</w:t>
      </w:r>
      <w:r w:rsidRPr="00D9716E">
        <w:t xml:space="preserve"> te </w:t>
      </w:r>
      <w:r w:rsidR="002C33BD">
        <w:t>Stolwijk</w:t>
      </w:r>
      <w:r w:rsidRPr="00D9716E">
        <w:t xml:space="preserve">, te dezen rechtsgeldig vertegenwoordigd door </w:t>
      </w:r>
      <w:r w:rsidR="002D44A0">
        <w:t xml:space="preserve">Teammanager </w:t>
      </w:r>
      <w:r w:rsidR="00E55CA4">
        <w:t>…………</w:t>
      </w:r>
      <w:r w:rsidRPr="00D9716E">
        <w:t xml:space="preserve"> hierna ook: ‘</w:t>
      </w:r>
      <w:r w:rsidRPr="00D9326A">
        <w:t>Opdrachtgever’;</w:t>
      </w:r>
    </w:p>
    <w:p w14:paraId="41386A2A" w14:textId="77777777" w:rsidR="00565880" w:rsidRPr="00D9716E" w:rsidRDefault="00565880" w:rsidP="00565880"/>
    <w:p w14:paraId="2C4DAE5E" w14:textId="77777777" w:rsidR="00565880" w:rsidRPr="00D9716E" w:rsidRDefault="00565880" w:rsidP="00565880">
      <w:pPr>
        <w:rPr>
          <w:b/>
        </w:rPr>
      </w:pPr>
      <w:r w:rsidRPr="00D9716E">
        <w:rPr>
          <w:b/>
        </w:rPr>
        <w:t>en</w:t>
      </w:r>
    </w:p>
    <w:p w14:paraId="3B270F36" w14:textId="77777777" w:rsidR="00565880" w:rsidRPr="00D9716E" w:rsidRDefault="00565880" w:rsidP="00565880"/>
    <w:p w14:paraId="647F53E5" w14:textId="77777777" w:rsidR="00565880" w:rsidRPr="00D9716E" w:rsidRDefault="00565880" w:rsidP="00565880">
      <w:pPr>
        <w:ind w:left="708" w:hanging="708"/>
      </w:pPr>
      <w:r w:rsidRPr="00D9716E">
        <w:t xml:space="preserve">      2.</w:t>
      </w:r>
      <w:r w:rsidRPr="00D9716E">
        <w:tab/>
      </w:r>
      <w:r w:rsidR="00E55CA4">
        <w:t>……….</w:t>
      </w:r>
      <w:r w:rsidRPr="00D9716E">
        <w:t xml:space="preserve">, kantoorhoudend aan </w:t>
      </w:r>
      <w:r w:rsidR="00E55CA4">
        <w:t>………..</w:t>
      </w:r>
      <w:r w:rsidR="007B2E4C">
        <w:t xml:space="preserve">, </w:t>
      </w:r>
      <w:r w:rsidR="00E55CA4">
        <w:t>…………</w:t>
      </w:r>
      <w:r w:rsidRPr="00D9716E">
        <w:t xml:space="preserve"> </w:t>
      </w:r>
      <w:r w:rsidR="007B2E4C">
        <w:t>d</w:t>
      </w:r>
      <w:r w:rsidRPr="00D9716E">
        <w:t xml:space="preserve">ezen rechtsgeldig vertegenwoordigd door </w:t>
      </w:r>
      <w:r w:rsidR="00E55CA4">
        <w:t>…………..</w:t>
      </w:r>
      <w:r w:rsidRPr="00D9716E">
        <w:t>, hierna ook: ‘</w:t>
      </w:r>
      <w:r>
        <w:t>Opdrachtnemer</w:t>
      </w:r>
      <w:r w:rsidRPr="00D9716E">
        <w:t>’;</w:t>
      </w:r>
    </w:p>
    <w:p w14:paraId="03C26AC3" w14:textId="77777777" w:rsidR="00565880" w:rsidRPr="00D9716E" w:rsidRDefault="00565880" w:rsidP="00565880"/>
    <w:p w14:paraId="548663E6" w14:textId="77777777" w:rsidR="00565880" w:rsidRPr="00D9716E" w:rsidRDefault="00565880" w:rsidP="00565880">
      <w:r w:rsidRPr="00D9716E">
        <w:t xml:space="preserve">Hierna gezamenlijk </w:t>
      </w:r>
      <w:r>
        <w:t xml:space="preserve">ook </w:t>
      </w:r>
      <w:r w:rsidRPr="00D9716E">
        <w:t>te noemen: ‘</w:t>
      </w:r>
      <w:r w:rsidRPr="00D9716E">
        <w:rPr>
          <w:u w:val="single"/>
        </w:rPr>
        <w:t>partijen</w:t>
      </w:r>
      <w:r w:rsidRPr="00D9716E">
        <w:t>’.</w:t>
      </w:r>
    </w:p>
    <w:p w14:paraId="42B35D13" w14:textId="77777777" w:rsidR="00565880" w:rsidRPr="00D9716E" w:rsidRDefault="00565880" w:rsidP="00565880"/>
    <w:p w14:paraId="760678AB" w14:textId="77777777" w:rsidR="00565880" w:rsidRPr="00565880" w:rsidRDefault="00FB191D" w:rsidP="00565880">
      <w:pPr>
        <w:rPr>
          <w:b/>
        </w:rPr>
      </w:pPr>
      <w:r>
        <w:rPr>
          <w:b/>
        </w:rPr>
        <w:t>NEMEN IN OVERWEGING</w:t>
      </w:r>
    </w:p>
    <w:p w14:paraId="71501EFF" w14:textId="77777777" w:rsidR="00FB191D" w:rsidRDefault="00FB191D" w:rsidP="00565880"/>
    <w:p w14:paraId="29C2059D" w14:textId="77777777" w:rsidR="00FB191D" w:rsidRDefault="00FB191D" w:rsidP="00FB191D">
      <w:pPr>
        <w:numPr>
          <w:ilvl w:val="0"/>
          <w:numId w:val="2"/>
        </w:numPr>
      </w:pPr>
      <w:r>
        <w:t xml:space="preserve">Opdrachtgever wenst een overeenkomst voor </w:t>
      </w:r>
      <w:r w:rsidR="00E55CA4">
        <w:t>inhuur personeel</w:t>
      </w:r>
      <w:r w:rsidR="007363AB">
        <w:t xml:space="preserve"> </w:t>
      </w:r>
      <w:r>
        <w:t>af te sluiten.</w:t>
      </w:r>
    </w:p>
    <w:p w14:paraId="135E1DF2" w14:textId="7F029C66" w:rsidR="00FB191D" w:rsidRDefault="0037195E" w:rsidP="00FB191D">
      <w:pPr>
        <w:numPr>
          <w:ilvl w:val="0"/>
          <w:numId w:val="2"/>
        </w:numPr>
      </w:pPr>
      <w:r>
        <w:t>Opdrachtgever heeft hiertoe een</w:t>
      </w:r>
      <w:r w:rsidR="007363AB">
        <w:t xml:space="preserve"> </w:t>
      </w:r>
      <w:r w:rsidR="00E55CA4">
        <w:t xml:space="preserve">Europese Openbare </w:t>
      </w:r>
      <w:r w:rsidR="007363AB">
        <w:t>aanbesteding</w:t>
      </w:r>
      <w:r w:rsidR="77F8715D">
        <w:t xml:space="preserve"> </w:t>
      </w:r>
      <w:r>
        <w:t xml:space="preserve">uitgeschreven op d.d. </w:t>
      </w:r>
      <w:r w:rsidR="00E55CA4">
        <w:t>14</w:t>
      </w:r>
      <w:r w:rsidR="007363AB">
        <w:t>-0</w:t>
      </w:r>
      <w:r w:rsidR="00E55CA4">
        <w:t>4</w:t>
      </w:r>
      <w:r w:rsidR="007363AB">
        <w:t>-2025</w:t>
      </w:r>
      <w:r w:rsidR="00B7522F">
        <w:t>.</w:t>
      </w:r>
    </w:p>
    <w:p w14:paraId="1CAF9273" w14:textId="77777777" w:rsidR="0037195E" w:rsidRDefault="00F214E4" w:rsidP="00FB191D">
      <w:pPr>
        <w:numPr>
          <w:ilvl w:val="0"/>
          <w:numId w:val="2"/>
        </w:numPr>
      </w:pPr>
      <w:r>
        <w:t xml:space="preserve">Ter aanvulling op de offerteaanvraag is er d.d. </w:t>
      </w:r>
      <w:r w:rsidR="00E55CA4">
        <w:t>….</w:t>
      </w:r>
      <w:r>
        <w:t xml:space="preserve"> een Nota van Inlichtingen verstrekt aan de opdrachtnemer.</w:t>
      </w:r>
    </w:p>
    <w:p w14:paraId="16920ED6" w14:textId="77777777" w:rsidR="0037195E" w:rsidRDefault="0037195E" w:rsidP="00FB191D">
      <w:pPr>
        <w:numPr>
          <w:ilvl w:val="0"/>
          <w:numId w:val="2"/>
        </w:numPr>
      </w:pPr>
      <w:r>
        <w:t xml:space="preserve">Opdrachtnemer heeft offerte uitgebracht d.d. </w:t>
      </w:r>
      <w:r w:rsidR="00E55CA4">
        <w:t>…..</w:t>
      </w:r>
      <w:r>
        <w:t>.</w:t>
      </w:r>
    </w:p>
    <w:p w14:paraId="7C4FDF09" w14:textId="77777777" w:rsidR="0037195E" w:rsidRDefault="0037195E" w:rsidP="00FB191D">
      <w:pPr>
        <w:numPr>
          <w:ilvl w:val="0"/>
          <w:numId w:val="2"/>
        </w:numPr>
      </w:pPr>
      <w:r>
        <w:t>Partijen wensen hetgeen zij zijn overeengekomen vast te leggen in deze overeenkomst.</w:t>
      </w:r>
    </w:p>
    <w:p w14:paraId="1F2C5E6C" w14:textId="77777777" w:rsidR="00FB191D" w:rsidRDefault="00FB191D" w:rsidP="00565880"/>
    <w:p w14:paraId="042F1C58" w14:textId="77777777" w:rsidR="00FB191D" w:rsidRDefault="00FB191D" w:rsidP="00565880"/>
    <w:p w14:paraId="1E5F1DE8" w14:textId="77777777" w:rsidR="00565880" w:rsidRPr="00FB191D" w:rsidRDefault="00FB191D" w:rsidP="00565880">
      <w:pPr>
        <w:rPr>
          <w:b/>
        </w:rPr>
      </w:pPr>
      <w:r w:rsidRPr="00FB191D">
        <w:rPr>
          <w:b/>
        </w:rPr>
        <w:t>EN VERKLAREN TE ZIJN OVEREENGEKOMEN ALS VOLGT</w:t>
      </w:r>
    </w:p>
    <w:p w14:paraId="420B2120" w14:textId="77777777" w:rsidR="00565880" w:rsidRPr="00D9716E" w:rsidRDefault="00565880" w:rsidP="00565880"/>
    <w:p w14:paraId="4002AC48" w14:textId="77777777" w:rsidR="00565880" w:rsidRPr="00D9716E" w:rsidRDefault="00565880" w:rsidP="00565880">
      <w:pPr>
        <w:rPr>
          <w:b/>
        </w:rPr>
      </w:pPr>
      <w:r w:rsidRPr="00D9716E">
        <w:rPr>
          <w:b/>
        </w:rPr>
        <w:t>Artikel 1</w:t>
      </w:r>
      <w:r w:rsidRPr="00D9716E">
        <w:rPr>
          <w:b/>
        </w:rPr>
        <w:tab/>
        <w:t>Opdracht</w:t>
      </w:r>
    </w:p>
    <w:p w14:paraId="41980FF6" w14:textId="268E6261" w:rsidR="00565880" w:rsidRPr="00D9716E" w:rsidRDefault="00565880" w:rsidP="00AB72D2">
      <w:pPr>
        <w:numPr>
          <w:ilvl w:val="0"/>
          <w:numId w:val="4"/>
        </w:numPr>
      </w:pPr>
      <w:r>
        <w:t>De</w:t>
      </w:r>
      <w:r w:rsidR="3CEA6D8C">
        <w:t xml:space="preserve"> </w:t>
      </w:r>
      <w:r w:rsidR="3CEA6D8C" w:rsidRPr="7039FD2B">
        <w:rPr>
          <w:rFonts w:eastAsia="Arial" w:cs="Arial"/>
          <w:szCs w:val="22"/>
        </w:rPr>
        <w:t>Opdrachtgever met betrekking tot de uitvoering van Diensten op het gebied van Ruimte gedurende een zekere tijd vaste afspraken met vier (4) dienstverleners wil maken.</w:t>
      </w:r>
    </w:p>
    <w:p w14:paraId="01A926FD" w14:textId="77777777" w:rsidR="00565880" w:rsidRPr="00D9716E" w:rsidRDefault="00565880" w:rsidP="00AB72D2">
      <w:pPr>
        <w:numPr>
          <w:ilvl w:val="0"/>
          <w:numId w:val="4"/>
        </w:numPr>
      </w:pPr>
      <w:r w:rsidRPr="00D9716E">
        <w:t>Uitvoering van de diensten</w:t>
      </w:r>
      <w:r w:rsidR="00F214E4">
        <w:t>/leveringen</w:t>
      </w:r>
      <w:r w:rsidRPr="00D9716E">
        <w:t xml:space="preserve"> door de </w:t>
      </w:r>
      <w:r w:rsidR="00F214E4">
        <w:t>opdrachtnemer</w:t>
      </w:r>
      <w:r w:rsidRPr="00D9716E">
        <w:t xml:space="preserve"> als bedoeld in lid 1 van dit artikel geschiedt onder de voorwaarden en bedingen van deze overeenkomst inclusief bijlagen. </w:t>
      </w:r>
    </w:p>
    <w:p w14:paraId="51496A7C" w14:textId="77777777" w:rsidR="00565880" w:rsidRPr="00D9716E" w:rsidRDefault="00565880" w:rsidP="00565880">
      <w:pPr>
        <w:ind w:left="708" w:hanging="708"/>
      </w:pPr>
    </w:p>
    <w:p w14:paraId="08870832" w14:textId="77777777" w:rsidR="00565880" w:rsidRPr="00D9716E" w:rsidRDefault="00565880" w:rsidP="00565880">
      <w:pPr>
        <w:ind w:left="708" w:hanging="708"/>
        <w:rPr>
          <w:b/>
        </w:rPr>
      </w:pPr>
      <w:r w:rsidRPr="00D9716E">
        <w:rPr>
          <w:b/>
        </w:rPr>
        <w:t>Artikel 2</w:t>
      </w:r>
      <w:r w:rsidRPr="00D9716E">
        <w:rPr>
          <w:b/>
        </w:rPr>
        <w:tab/>
        <w:t>Duur van de overeenkomst</w:t>
      </w:r>
    </w:p>
    <w:p w14:paraId="3F520961" w14:textId="77777777" w:rsidR="00565880" w:rsidRPr="00574FA9" w:rsidRDefault="00574FA9" w:rsidP="00574FA9">
      <w:pPr>
        <w:numPr>
          <w:ilvl w:val="0"/>
          <w:numId w:val="11"/>
        </w:numPr>
      </w:pPr>
      <w:r w:rsidRPr="00574FA9">
        <w:rPr>
          <w:rFonts w:cs="Arial"/>
          <w:szCs w:val="22"/>
        </w:rPr>
        <w:t>De raamovereenkomsten hebben een looptijd van twee jaar en gaan in per 4 augustus 2025. Na het einde van de initiële periode, kan de Raamovereenkomst worden verlengd met twee maal 1 jaar, onder dezelfde condities en voorwaarden, tot uiterlijk 3 augustus 2029. Als de Gemeente gebruik maakt van de optie voor verlenging dient drie (3) maanden voor het verstrijken van de Overeenkomst schriftelijk te worden overeengekomen.</w:t>
      </w:r>
    </w:p>
    <w:p w14:paraId="493EB650" w14:textId="77777777" w:rsidR="00574FA9" w:rsidRPr="00D9716E" w:rsidRDefault="00574FA9" w:rsidP="00574FA9"/>
    <w:p w14:paraId="05E5005F" w14:textId="77777777" w:rsidR="00565880" w:rsidRPr="00990201" w:rsidRDefault="00565880" w:rsidP="00565880">
      <w:pPr>
        <w:rPr>
          <w:b/>
        </w:rPr>
      </w:pPr>
      <w:r w:rsidRPr="00D9716E">
        <w:rPr>
          <w:b/>
        </w:rPr>
        <w:t>Artikel 3</w:t>
      </w:r>
      <w:r w:rsidRPr="00D9716E">
        <w:rPr>
          <w:b/>
        </w:rPr>
        <w:tab/>
      </w:r>
      <w:r w:rsidR="00F650F8">
        <w:rPr>
          <w:b/>
        </w:rPr>
        <w:t xml:space="preserve">Nadere </w:t>
      </w:r>
      <w:r w:rsidR="00F650F8" w:rsidRPr="00990201">
        <w:rPr>
          <w:b/>
        </w:rPr>
        <w:t>gunning</w:t>
      </w:r>
    </w:p>
    <w:p w14:paraId="3D4BDFCE" w14:textId="17DC5310" w:rsidR="00F650F8" w:rsidRDefault="00F650F8" w:rsidP="00AB72D2">
      <w:pPr>
        <w:numPr>
          <w:ilvl w:val="0"/>
          <w:numId w:val="7"/>
        </w:numPr>
      </w:pPr>
      <w:r w:rsidRPr="00990201">
        <w:t xml:space="preserve">Opdrachtnemer is verplicht om binnen vijf werkdagen na ontvangst van een reguliere offerteaanvraag en </w:t>
      </w:r>
      <w:r w:rsidR="00990201" w:rsidRPr="00990201">
        <w:t>twee</w:t>
      </w:r>
      <w:r w:rsidRPr="00990201">
        <w:t xml:space="preserve"> werkdag</w:t>
      </w:r>
      <w:r w:rsidR="002F1912" w:rsidRPr="00990201">
        <w:t>en</w:t>
      </w:r>
      <w:r w:rsidRPr="00990201">
        <w:t xml:space="preserve"> voor een spoedaanvraag van</w:t>
      </w:r>
      <w:r w:rsidR="53885321" w:rsidRPr="00990201">
        <w:t xml:space="preserve"> </w:t>
      </w:r>
      <w:r w:rsidRPr="00990201">
        <w:t>opdrachtgever</w:t>
      </w:r>
      <w:r w:rsidR="3254EC41" w:rsidRPr="00990201">
        <w:t>,</w:t>
      </w:r>
      <w:r w:rsidR="00925DA6">
        <w:t xml:space="preserve"> </w:t>
      </w:r>
      <w:r w:rsidRPr="00990201">
        <w:t>met inachtneming van het bepaalde in deze</w:t>
      </w:r>
      <w:r>
        <w:t xml:space="preserve"> Raamovereenkomst, </w:t>
      </w:r>
      <w:r w:rsidR="002F1912">
        <w:t>om</w:t>
      </w:r>
      <w:r>
        <w:t xml:space="preserve"> </w:t>
      </w:r>
      <w:r w:rsidR="002F1912">
        <w:t xml:space="preserve">geschikte </w:t>
      </w:r>
      <w:r w:rsidR="002F1912">
        <w:lastRenderedPageBreak/>
        <w:t>kandidaten voor te dragen</w:t>
      </w:r>
      <w:r>
        <w:t xml:space="preserve">. Aan het verkrijgen van een </w:t>
      </w:r>
      <w:r w:rsidR="003C26F5">
        <w:t>voorstel</w:t>
      </w:r>
      <w:r>
        <w:t xml:space="preserve"> zijn voor opdrachtgever geen kosten verbonden.</w:t>
      </w:r>
    </w:p>
    <w:p w14:paraId="22D5AA85" w14:textId="364D2D11" w:rsidR="00565880" w:rsidRDefault="00F650F8" w:rsidP="00AB72D2">
      <w:pPr>
        <w:numPr>
          <w:ilvl w:val="0"/>
          <w:numId w:val="7"/>
        </w:numPr>
      </w:pPr>
      <w:r>
        <w:t xml:space="preserve">In </w:t>
      </w:r>
      <w:r w:rsidR="003C26F5">
        <w:t>het voorstel</w:t>
      </w:r>
      <w:r>
        <w:t xml:space="preserve"> geeft </w:t>
      </w:r>
      <w:r w:rsidR="005B2E69">
        <w:t>O</w:t>
      </w:r>
      <w:r>
        <w:t xml:space="preserve">pdrachtgever aan welke functieprofiel, kwalificaties en/of specifieke kennis en ervaring het desbetreffende personeel van </w:t>
      </w:r>
      <w:r w:rsidR="005B2E69">
        <w:t>O</w:t>
      </w:r>
      <w:r>
        <w:t xml:space="preserve">pdrachtnemer dient te voldoen bij de opdracht tot het verrichten van </w:t>
      </w:r>
      <w:r w:rsidR="005B2E69">
        <w:t>uitgebrachte offerte geeft Opdrachtnemer aan welk personeel van Opdrachtnemer kan worden ingezet bij het uitvoeren van de opdracht tot het verrichten van de diensten op gronde van de Nadere Overeenkomst. Opdrachtnemer stuurt als Bijlage bij de offerte de cv’s van het betreffende personeel mee.</w:t>
      </w:r>
    </w:p>
    <w:p w14:paraId="79FB6B22" w14:textId="77777777" w:rsidR="005B2E69" w:rsidRPr="00D9716E" w:rsidRDefault="005B2E69" w:rsidP="00AB72D2">
      <w:pPr>
        <w:numPr>
          <w:ilvl w:val="0"/>
          <w:numId w:val="7"/>
        </w:numPr>
      </w:pPr>
      <w:r>
        <w:t>Op verzoek van opdrachtgever vinden selectiegesprekken met het in artikel 3.2 van deze Raamovereenkomst bedoelde personeel van Opdrachtnemer plaats.</w:t>
      </w:r>
    </w:p>
    <w:p w14:paraId="3D49E7BF" w14:textId="77777777" w:rsidR="00565880" w:rsidRPr="00D9716E" w:rsidRDefault="00565880" w:rsidP="00565880"/>
    <w:p w14:paraId="574C4F8B" w14:textId="77777777" w:rsidR="00565880" w:rsidRDefault="00565880" w:rsidP="00565880">
      <w:pPr>
        <w:rPr>
          <w:b/>
        </w:rPr>
      </w:pPr>
      <w:r w:rsidRPr="00D9716E">
        <w:rPr>
          <w:b/>
        </w:rPr>
        <w:t>Artikel 4</w:t>
      </w:r>
      <w:r w:rsidRPr="00D9716E">
        <w:rPr>
          <w:b/>
        </w:rPr>
        <w:tab/>
      </w:r>
      <w:r w:rsidR="005B2E69">
        <w:rPr>
          <w:b/>
        </w:rPr>
        <w:t>Integriteitsverklaring</w:t>
      </w:r>
    </w:p>
    <w:p w14:paraId="25947A70" w14:textId="3563ACE3" w:rsidR="00565880" w:rsidRPr="00245CE8" w:rsidRDefault="005B2E69" w:rsidP="34F27C73">
      <w:pPr>
        <w:numPr>
          <w:ilvl w:val="0"/>
          <w:numId w:val="16"/>
        </w:numPr>
        <w:tabs>
          <w:tab w:val="left" w:pos="284"/>
        </w:tabs>
        <w:rPr>
          <w:b/>
          <w:bCs/>
        </w:rPr>
      </w:pPr>
      <w:r>
        <w:t>Opdrachtnemer verklaart dat hij in het kader van de gunning van deze Raamovereenkomst en evenmin ter verkrijging van opdrachten tot het verrichten van Diensten onder Nadere Overeenkomsten, Personeel van Opdrachtgever generlei voor</w:t>
      </w:r>
      <w:r w:rsidR="00D6186A">
        <w:t>deel heeft geboden, gegeven, doen aanbieden of zal doen geven. Hij zal dat ook niet alsnog doen teneinde personen in dienst van Opdrachtgever te bewegen enige handeling te verrichten of na te laten</w:t>
      </w:r>
      <w:r w:rsidR="03DD6C34">
        <w:t>.</w:t>
      </w:r>
      <w:r>
        <w:tab/>
      </w:r>
    </w:p>
    <w:p w14:paraId="4C29E697" w14:textId="77777777" w:rsidR="00565880" w:rsidRPr="00D9716E" w:rsidRDefault="00565880" w:rsidP="00565880"/>
    <w:p w14:paraId="7E8008C4" w14:textId="77777777" w:rsidR="00565880" w:rsidRPr="00D9716E" w:rsidRDefault="00565880" w:rsidP="00565880">
      <w:r w:rsidRPr="00D9716E">
        <w:rPr>
          <w:b/>
        </w:rPr>
        <w:t>Artikel 5</w:t>
      </w:r>
      <w:r w:rsidRPr="00D9716E">
        <w:rPr>
          <w:b/>
        </w:rPr>
        <w:tab/>
        <w:t>Vergoeding</w:t>
      </w:r>
    </w:p>
    <w:p w14:paraId="10DD4636" w14:textId="29DD05DE" w:rsidR="00565880" w:rsidRDefault="00565880" w:rsidP="00AB72D2">
      <w:pPr>
        <w:numPr>
          <w:ilvl w:val="0"/>
          <w:numId w:val="9"/>
        </w:numPr>
      </w:pPr>
      <w:r>
        <w:t xml:space="preserve">De vergoeding, van de gemeente aan de </w:t>
      </w:r>
      <w:r w:rsidR="00E44498">
        <w:t>opdrachtnemer</w:t>
      </w:r>
      <w:r>
        <w:t>, is conform de bedragen</w:t>
      </w:r>
      <w:r w:rsidR="00D27425">
        <w:t>/ uurloon/omrekenfactor</w:t>
      </w:r>
      <w:r>
        <w:t xml:space="preserve"> genoemd in </w:t>
      </w:r>
      <w:r w:rsidR="00D27425">
        <w:t>het prijzenblad</w:t>
      </w:r>
      <w:r w:rsidR="00092E9A">
        <w:t xml:space="preserve"> (excl. BTW)</w:t>
      </w:r>
      <w:r w:rsidR="00E44498">
        <w:t xml:space="preserve"> </w:t>
      </w:r>
      <w:r>
        <w:t xml:space="preserve">van de door de </w:t>
      </w:r>
      <w:r w:rsidR="00E44498">
        <w:t>opdrachtnemer</w:t>
      </w:r>
      <w:r>
        <w:t xml:space="preserve"> uitgebrachte offerte. </w:t>
      </w:r>
    </w:p>
    <w:p w14:paraId="13DB349A" w14:textId="77777777" w:rsidR="002C33BD" w:rsidRDefault="002C33BD" w:rsidP="002C33BD"/>
    <w:p w14:paraId="5B7DA726" w14:textId="77777777" w:rsidR="002C33BD" w:rsidRPr="00D9716E" w:rsidRDefault="002C33BD" w:rsidP="002C33BD">
      <w:r w:rsidRPr="00D9716E">
        <w:rPr>
          <w:b/>
        </w:rPr>
        <w:t>Artikel 6</w:t>
      </w:r>
      <w:r w:rsidRPr="00D9716E">
        <w:rPr>
          <w:b/>
        </w:rPr>
        <w:tab/>
      </w:r>
      <w:r>
        <w:rPr>
          <w:b/>
        </w:rPr>
        <w:t>Facturering</w:t>
      </w:r>
    </w:p>
    <w:p w14:paraId="7E824746" w14:textId="77777777" w:rsidR="002C33BD" w:rsidRDefault="002C33BD" w:rsidP="002C33BD">
      <w:pPr>
        <w:numPr>
          <w:ilvl w:val="0"/>
          <w:numId w:val="14"/>
        </w:numPr>
      </w:pPr>
      <w:r>
        <w:t xml:space="preserve">De facturatie vindt </w:t>
      </w:r>
      <w:r w:rsidR="00BD2EA1">
        <w:t>plaats zoals beschreven in het Programma van Eisen onder 4.1.</w:t>
      </w:r>
      <w:r>
        <w:t xml:space="preserve"> De Opdrachtnemer verstuurt de facturen digitaal naar </w:t>
      </w:r>
      <w:hyperlink r:id="rId11" w:history="1">
        <w:r w:rsidRPr="00583E0A">
          <w:rPr>
            <w:rStyle w:val="Hyperlink"/>
          </w:rPr>
          <w:t>facturen@krimpenerwaard.nl</w:t>
        </w:r>
      </w:hyperlink>
    </w:p>
    <w:p w14:paraId="66F54CE7" w14:textId="77777777" w:rsidR="002C33BD" w:rsidRDefault="002C33BD" w:rsidP="002C33BD">
      <w:pPr>
        <w:numPr>
          <w:ilvl w:val="0"/>
          <w:numId w:val="14"/>
        </w:numPr>
      </w:pPr>
      <w:r>
        <w:t>Dienstverlener zal de facturen opmaken en deze in de Nederlandse taal aan Opdrachtgever toezenden met vermelding van factuurnr., naam Opdrachtgever, kenmerk, code kostenplaats en code verwijzing naar de Overeenkomst.</w:t>
      </w:r>
    </w:p>
    <w:p w14:paraId="6B941926" w14:textId="77777777" w:rsidR="002C33BD" w:rsidRDefault="002C33BD" w:rsidP="002C33BD">
      <w:pPr>
        <w:numPr>
          <w:ilvl w:val="0"/>
          <w:numId w:val="14"/>
        </w:numPr>
      </w:pPr>
      <w:r>
        <w:t xml:space="preserve">Indien Opdrachtgever een factuur geheel of gedeeltelijk betwist of indien de factuur op enigerlei wijze incorrect is opgesteld of ingediend, heeft Opdrachtgever het recht het betwiste bedrag niet te betalen. Opdrachtgever zal Dienstverlener op de hoogte stellen van de redenen en Partijen zullen een dergelijk geschil zo snel mogelijk oplossen. </w:t>
      </w:r>
    </w:p>
    <w:p w14:paraId="2B95C1D7" w14:textId="77777777" w:rsidR="002C33BD" w:rsidRDefault="002C33BD" w:rsidP="002C33BD">
      <w:pPr>
        <w:numPr>
          <w:ilvl w:val="0"/>
          <w:numId w:val="14"/>
        </w:numPr>
      </w:pPr>
      <w:r>
        <w:t>Opdrachtgever is gerechtigd de juistheid van de aan Opdrachtgever in rekening gebrachte bedragen door een door Opdrachtgever aan te wijzen registeraccountant te laten onderzoeken, aan welk onderzoek Dienstverlener alle medewerking verleent. De kosten van dit onderzoek komen geheel voor rekening van Dienstverlener, wanneer blijkt dat de in rekening gebrachte bedragen onjuist zijn.</w:t>
      </w:r>
    </w:p>
    <w:p w14:paraId="2B3A1279" w14:textId="77777777" w:rsidR="002C33BD" w:rsidRDefault="002C33BD" w:rsidP="002C33BD">
      <w:pPr>
        <w:numPr>
          <w:ilvl w:val="0"/>
          <w:numId w:val="14"/>
        </w:numPr>
      </w:pPr>
      <w:r>
        <w:t>Overschrijding van de betalingstermijn door Opdrachtgever of niet-betaling door Opdrachtgever van een of meer facturen op grond van vermoede inhoudelijke onjuistheid van de factuur of van ondeugdelijkheid van de gefactureerde prestaties geeft Dienstverlener niet het recht zijn Prestaties op te schorten c.q. te beëindigen.</w:t>
      </w:r>
    </w:p>
    <w:p w14:paraId="6DE37CBA" w14:textId="77777777" w:rsidR="002C33BD" w:rsidRPr="00D9716E" w:rsidRDefault="002C33BD" w:rsidP="002C33BD">
      <w:pPr>
        <w:ind w:left="720"/>
      </w:pPr>
    </w:p>
    <w:p w14:paraId="4B34E46E" w14:textId="77777777" w:rsidR="00565880" w:rsidRPr="00D9716E" w:rsidRDefault="00565880" w:rsidP="00565880">
      <w:r w:rsidRPr="00D9716E">
        <w:rPr>
          <w:b/>
        </w:rPr>
        <w:t xml:space="preserve">Artikel </w:t>
      </w:r>
      <w:r w:rsidR="002C33BD">
        <w:rPr>
          <w:b/>
        </w:rPr>
        <w:t>7</w:t>
      </w:r>
      <w:r w:rsidRPr="00D9716E">
        <w:rPr>
          <w:b/>
        </w:rPr>
        <w:tab/>
        <w:t>Algemene voorwaarden</w:t>
      </w:r>
    </w:p>
    <w:p w14:paraId="472C295A" w14:textId="77777777" w:rsidR="00565880" w:rsidRPr="00D9716E" w:rsidRDefault="00565880" w:rsidP="00AB72D2">
      <w:pPr>
        <w:numPr>
          <w:ilvl w:val="0"/>
          <w:numId w:val="10"/>
        </w:numPr>
      </w:pPr>
      <w:r w:rsidRPr="00D9716E">
        <w:t xml:space="preserve">Op deze overeenkomst zijn de </w:t>
      </w:r>
      <w:r w:rsidR="00CD1BF3">
        <w:t>I</w:t>
      </w:r>
      <w:r w:rsidRPr="00D9716E">
        <w:t>nkoopvoorwaarden van</w:t>
      </w:r>
      <w:r w:rsidR="00547F88">
        <w:t xml:space="preserve"> </w:t>
      </w:r>
      <w:proofErr w:type="spellStart"/>
      <w:r w:rsidR="00CD1BF3">
        <w:t>Arvodi</w:t>
      </w:r>
      <w:proofErr w:type="spellEnd"/>
      <w:r w:rsidRPr="00D9716E">
        <w:t xml:space="preserve"> van toepassing. Voornoemde inko</w:t>
      </w:r>
      <w:r w:rsidR="00B0647E">
        <w:t>opvoorwaarden zijn als bijlage</w:t>
      </w:r>
      <w:r w:rsidR="00884229">
        <w:t xml:space="preserve"> </w:t>
      </w:r>
      <w:r w:rsidRPr="00D9716E">
        <w:t>aan deze overeenkomst gehecht.</w:t>
      </w:r>
    </w:p>
    <w:p w14:paraId="043B2FED" w14:textId="77777777" w:rsidR="00CD1BF3" w:rsidRDefault="00565880" w:rsidP="00AB72D2">
      <w:pPr>
        <w:numPr>
          <w:ilvl w:val="0"/>
          <w:numId w:val="10"/>
        </w:numPr>
      </w:pPr>
      <w:r w:rsidRPr="00D9716E">
        <w:t xml:space="preserve">De algemene (verkoop-) voorwaarden van de </w:t>
      </w:r>
      <w:r w:rsidR="00E44498">
        <w:t>opdrachtnemer</w:t>
      </w:r>
      <w:r w:rsidRPr="00D9716E">
        <w:t xml:space="preserve"> zijn door partijen uitdrukkelijk niet van toepassing verklaard op onderhavige overeenkomst.</w:t>
      </w:r>
    </w:p>
    <w:p w14:paraId="6DAA3C7C" w14:textId="77777777" w:rsidR="003B6495" w:rsidRPr="00D9716E" w:rsidRDefault="003B6495" w:rsidP="003B6495"/>
    <w:p w14:paraId="36DF5363" w14:textId="77777777" w:rsidR="00565880" w:rsidRPr="00D9716E" w:rsidRDefault="00565880" w:rsidP="00565880">
      <w:pPr>
        <w:ind w:left="708" w:hanging="708"/>
      </w:pPr>
    </w:p>
    <w:p w14:paraId="308EDE00" w14:textId="77777777" w:rsidR="00565880" w:rsidRPr="00D9716E" w:rsidRDefault="00565880" w:rsidP="00565880">
      <w:pPr>
        <w:ind w:left="284" w:hanging="284"/>
        <w:rPr>
          <w:b/>
        </w:rPr>
      </w:pPr>
      <w:r w:rsidRPr="00D9716E">
        <w:rPr>
          <w:b/>
        </w:rPr>
        <w:lastRenderedPageBreak/>
        <w:t xml:space="preserve">Artikel </w:t>
      </w:r>
      <w:r w:rsidR="002C33BD">
        <w:rPr>
          <w:b/>
        </w:rPr>
        <w:t>8</w:t>
      </w:r>
      <w:r w:rsidRPr="00D9716E">
        <w:rPr>
          <w:b/>
        </w:rPr>
        <w:tab/>
        <w:t>Bijlagen (bijgevoegd en/of onder verwijzing naar)</w:t>
      </w:r>
    </w:p>
    <w:p w14:paraId="73E76217" w14:textId="77777777" w:rsidR="00565880" w:rsidRPr="00D9716E" w:rsidRDefault="00565880" w:rsidP="00565880">
      <w:pPr>
        <w:tabs>
          <w:tab w:val="left" w:pos="0"/>
          <w:tab w:val="left" w:pos="565"/>
          <w:tab w:val="left" w:pos="1134"/>
          <w:tab w:val="left" w:pos="1699"/>
          <w:tab w:val="left" w:pos="2268"/>
          <w:tab w:val="left" w:pos="2880"/>
        </w:tabs>
        <w:suppressAutoHyphens/>
        <w:ind w:left="565" w:hanging="565"/>
        <w:jc w:val="both"/>
        <w:rPr>
          <w:spacing w:val="-2"/>
        </w:rPr>
      </w:pPr>
      <w:r w:rsidRPr="00D9716E">
        <w:rPr>
          <w:spacing w:val="-2"/>
        </w:rPr>
        <w:t xml:space="preserve">De volgende bijlagen maken integraal onderdeel uit van deze overeenkomst. </w:t>
      </w:r>
    </w:p>
    <w:p w14:paraId="0EAB001F" w14:textId="77777777" w:rsidR="00565880" w:rsidRPr="00D9716E" w:rsidRDefault="00565880" w:rsidP="00565880">
      <w:pPr>
        <w:tabs>
          <w:tab w:val="left" w:pos="0"/>
          <w:tab w:val="left" w:pos="565"/>
          <w:tab w:val="left" w:pos="1134"/>
          <w:tab w:val="left" w:pos="1699"/>
          <w:tab w:val="left" w:pos="2268"/>
          <w:tab w:val="left" w:pos="2880"/>
        </w:tabs>
        <w:suppressAutoHyphens/>
        <w:ind w:left="565" w:hanging="565"/>
        <w:jc w:val="both"/>
        <w:rPr>
          <w:spacing w:val="-2"/>
        </w:rPr>
      </w:pPr>
      <w:r w:rsidRPr="00D9716E">
        <w:rPr>
          <w:spacing w:val="-2"/>
        </w:rPr>
        <w:t>Ingeval van strijdigheid tussen de bepalingen in de documenten geldt het volgende:</w:t>
      </w:r>
    </w:p>
    <w:p w14:paraId="5130712A" w14:textId="2DE4CDCF" w:rsidR="00565880" w:rsidRPr="00D9716E" w:rsidRDefault="00565880" w:rsidP="00565880">
      <w:r w:rsidRPr="00D9716E">
        <w:rPr>
          <w:spacing w:val="-2"/>
        </w:rPr>
        <w:t>De bepalingen gesteld in deze overeenkomst zijn leidend. Hierna geldt de volgende prevalerende volgorde waarbij de inhoud van het eerst</w:t>
      </w:r>
      <w:r w:rsidR="29F6297C" w:rsidRPr="00D9716E">
        <w:rPr>
          <w:spacing w:val="-2"/>
        </w:rPr>
        <w:t xml:space="preserve"> </w:t>
      </w:r>
      <w:r w:rsidRPr="00D9716E">
        <w:rPr>
          <w:spacing w:val="-2"/>
        </w:rPr>
        <w:t>genoemde gaat boven de als volgende genoemde enzovoort:</w:t>
      </w:r>
    </w:p>
    <w:p w14:paraId="4A72322C" w14:textId="77777777" w:rsidR="00565880" w:rsidRDefault="00565880" w:rsidP="00892B49">
      <w:pPr>
        <w:numPr>
          <w:ilvl w:val="0"/>
          <w:numId w:val="13"/>
        </w:numPr>
      </w:pPr>
      <w:r w:rsidRPr="00D9716E">
        <w:t xml:space="preserve">Bijlage Nota van inlichtingen </w:t>
      </w:r>
      <w:r w:rsidR="00092E9A">
        <w:t>d.d.</w:t>
      </w:r>
    </w:p>
    <w:p w14:paraId="19FB9AA1" w14:textId="18AF39FC" w:rsidR="00565880" w:rsidRPr="00D9716E" w:rsidRDefault="00547F88" w:rsidP="00892B49">
      <w:pPr>
        <w:numPr>
          <w:ilvl w:val="0"/>
          <w:numId w:val="13"/>
        </w:numPr>
      </w:pPr>
      <w:r>
        <w:t>Bijlage</w:t>
      </w:r>
      <w:r w:rsidR="00892B49">
        <w:t xml:space="preserve"> </w:t>
      </w:r>
      <w:r w:rsidR="00565880">
        <w:t>Offerteaanvraag</w:t>
      </w:r>
      <w:r w:rsidR="00892B49">
        <w:t xml:space="preserve">/aanbestedingsleidraad </w:t>
      </w:r>
      <w:r w:rsidR="00565880">
        <w:t>met bijbehorende documenten</w:t>
      </w:r>
      <w:r w:rsidR="00092E9A">
        <w:t>.</w:t>
      </w:r>
    </w:p>
    <w:p w14:paraId="6467C164" w14:textId="77777777" w:rsidR="00565880" w:rsidRPr="00D9716E" w:rsidRDefault="00547F88" w:rsidP="00892B49">
      <w:pPr>
        <w:numPr>
          <w:ilvl w:val="0"/>
          <w:numId w:val="13"/>
        </w:numPr>
      </w:pPr>
      <w:r>
        <w:t>Bijlage</w:t>
      </w:r>
      <w:r w:rsidR="00892B49">
        <w:t xml:space="preserve"> </w:t>
      </w:r>
      <w:r w:rsidR="00CD1BF3">
        <w:t>I</w:t>
      </w:r>
      <w:r w:rsidR="00892B49">
        <w:t xml:space="preserve">nkoopvoorwaarden </w:t>
      </w:r>
      <w:proofErr w:type="spellStart"/>
      <w:r w:rsidR="00CD1BF3">
        <w:t>Arvodi</w:t>
      </w:r>
      <w:proofErr w:type="spellEnd"/>
    </w:p>
    <w:p w14:paraId="7B730E4A" w14:textId="77777777" w:rsidR="00565880" w:rsidRDefault="00547F88" w:rsidP="00892B49">
      <w:pPr>
        <w:numPr>
          <w:ilvl w:val="0"/>
          <w:numId w:val="13"/>
        </w:numPr>
      </w:pPr>
      <w:r>
        <w:t>Bijlage</w:t>
      </w:r>
      <w:r w:rsidR="00892B49">
        <w:t xml:space="preserve"> </w:t>
      </w:r>
      <w:r w:rsidR="00565880" w:rsidRPr="00D9716E">
        <w:t xml:space="preserve">Uw </w:t>
      </w:r>
      <w:r w:rsidR="00CD1BF3">
        <w:t>Inschrijving</w:t>
      </w:r>
      <w:r w:rsidR="00565880" w:rsidRPr="00D9716E">
        <w:t xml:space="preserve"> d.d.</w:t>
      </w:r>
      <w:r w:rsidR="00273791">
        <w:t xml:space="preserve"> </w:t>
      </w:r>
    </w:p>
    <w:p w14:paraId="07F81B7B" w14:textId="77777777" w:rsidR="007363AB" w:rsidRDefault="007363AB" w:rsidP="007363AB"/>
    <w:p w14:paraId="5442F50E" w14:textId="77777777" w:rsidR="007363AB" w:rsidRDefault="007363AB" w:rsidP="007363AB"/>
    <w:p w14:paraId="27BFFCD8" w14:textId="77777777" w:rsidR="007363AB" w:rsidRDefault="007363AB" w:rsidP="007363AB"/>
    <w:p w14:paraId="0B53AD62" w14:textId="77777777" w:rsidR="007363AB" w:rsidRDefault="007363AB" w:rsidP="007363AB"/>
    <w:p w14:paraId="242F43F2" w14:textId="77777777" w:rsidR="007363AB" w:rsidRDefault="007363AB" w:rsidP="007363AB"/>
    <w:p w14:paraId="444E6F5C" w14:textId="77777777" w:rsidR="007363AB" w:rsidRPr="00D9716E" w:rsidRDefault="007363AB" w:rsidP="007363AB"/>
    <w:p w14:paraId="1012EB1A" w14:textId="77777777" w:rsidR="00565880" w:rsidRPr="00D9716E" w:rsidRDefault="00565880" w:rsidP="00565880">
      <w:pPr>
        <w:ind w:left="1416" w:hanging="1416"/>
      </w:pPr>
    </w:p>
    <w:p w14:paraId="40D1ED48" w14:textId="77777777" w:rsidR="00D7200F" w:rsidRPr="001511BB" w:rsidRDefault="00D7200F" w:rsidP="00D7200F">
      <w:pPr>
        <w:spacing w:line="280" w:lineRule="exact"/>
        <w:rPr>
          <w:rFonts w:cs="Arial"/>
          <w:b/>
          <w:szCs w:val="22"/>
        </w:rPr>
      </w:pPr>
      <w:r w:rsidRPr="001511BB">
        <w:rPr>
          <w:rFonts w:cs="Arial"/>
          <w:b/>
          <w:szCs w:val="22"/>
        </w:rPr>
        <w:t xml:space="preserve">Aldus overeengekomen en in tweevoud opgemaakt d.d. </w:t>
      </w:r>
      <w:r w:rsidR="00CD1BF3">
        <w:rPr>
          <w:rFonts w:cs="Arial"/>
          <w:b/>
          <w:szCs w:val="22"/>
        </w:rPr>
        <w:t xml:space="preserve">           </w:t>
      </w:r>
      <w:r w:rsidR="00273791">
        <w:rPr>
          <w:rFonts w:cs="Arial"/>
          <w:b/>
          <w:szCs w:val="22"/>
        </w:rPr>
        <w:t>-2025</w:t>
      </w:r>
    </w:p>
    <w:p w14:paraId="5088BCC5" w14:textId="77777777" w:rsidR="00D7200F" w:rsidRPr="001511BB" w:rsidRDefault="00D7200F" w:rsidP="00D7200F">
      <w:pPr>
        <w:spacing w:line="280" w:lineRule="exact"/>
        <w:rPr>
          <w:rFonts w:cs="Arial"/>
          <w:szCs w:val="22"/>
        </w:rPr>
      </w:pPr>
      <w:r w:rsidRPr="001511BB">
        <w:rPr>
          <w:rFonts w:cs="Arial"/>
          <w:szCs w:val="22"/>
        </w:rPr>
        <w:tab/>
      </w:r>
      <w:r w:rsidRPr="001511BB">
        <w:rPr>
          <w:rFonts w:cs="Arial"/>
          <w:szCs w:val="22"/>
        </w:rPr>
        <w:tab/>
      </w:r>
      <w:r w:rsidRPr="001511BB">
        <w:rPr>
          <w:rFonts w:cs="Arial"/>
          <w:szCs w:val="22"/>
        </w:rPr>
        <w:tab/>
      </w:r>
    </w:p>
    <w:tbl>
      <w:tblPr>
        <w:tblW w:w="0" w:type="auto"/>
        <w:tblLook w:val="01E0" w:firstRow="1" w:lastRow="1" w:firstColumn="1" w:lastColumn="1" w:noHBand="0" w:noVBand="0"/>
      </w:tblPr>
      <w:tblGrid>
        <w:gridCol w:w="4606"/>
        <w:gridCol w:w="4606"/>
      </w:tblGrid>
      <w:tr w:rsidR="00273791" w14:paraId="6ABB9FC2" w14:textId="77777777" w:rsidTr="002104C2">
        <w:tc>
          <w:tcPr>
            <w:tcW w:w="4606" w:type="dxa"/>
            <w:shd w:val="clear" w:color="auto" w:fill="auto"/>
          </w:tcPr>
          <w:p w14:paraId="28BEB4B3" w14:textId="77777777" w:rsidR="00273791" w:rsidRDefault="00273791" w:rsidP="00273791">
            <w:pPr>
              <w:rPr>
                <w:rFonts w:eastAsia="MS Mincho" w:cs="Arial"/>
                <w:szCs w:val="22"/>
              </w:rPr>
            </w:pPr>
            <w:r>
              <w:rPr>
                <w:rFonts w:cs="Arial"/>
              </w:rPr>
              <w:t>Namens de gemeente Krimperwaard</w:t>
            </w:r>
          </w:p>
          <w:p w14:paraId="3726F66B" w14:textId="77777777" w:rsidR="00273791" w:rsidRDefault="00273791" w:rsidP="00273791">
            <w:pPr>
              <w:rPr>
                <w:rFonts w:eastAsia="MS Mincho" w:cs="Arial"/>
                <w:szCs w:val="22"/>
              </w:rPr>
            </w:pPr>
          </w:p>
          <w:p w14:paraId="35A0D7CF" w14:textId="77777777" w:rsidR="00640BC7" w:rsidRDefault="00640BC7" w:rsidP="00640BC7">
            <w:pPr>
              <w:rPr>
                <w:rFonts w:eastAsia="MS Mincho" w:cs="Arial"/>
                <w:szCs w:val="22"/>
              </w:rPr>
            </w:pPr>
            <w:r>
              <w:rPr>
                <w:rFonts w:eastAsia="MS Mincho" w:cs="Arial"/>
                <w:szCs w:val="22"/>
              </w:rPr>
              <w:t xml:space="preserve"> </w:t>
            </w:r>
          </w:p>
          <w:p w14:paraId="7683F5B0" w14:textId="77777777" w:rsidR="00640BC7" w:rsidRDefault="00640BC7" w:rsidP="00640BC7">
            <w:pPr>
              <w:rPr>
                <w:rFonts w:eastAsia="MS Mincho" w:cs="Arial"/>
                <w:szCs w:val="22"/>
              </w:rPr>
            </w:pPr>
          </w:p>
          <w:p w14:paraId="3F756ACE" w14:textId="77777777" w:rsidR="00640BC7" w:rsidRDefault="00640BC7" w:rsidP="00640BC7">
            <w:pPr>
              <w:rPr>
                <w:rFonts w:eastAsia="MS Mincho" w:cs="Arial"/>
                <w:szCs w:val="22"/>
              </w:rPr>
            </w:pPr>
          </w:p>
          <w:p w14:paraId="168F4312" w14:textId="77777777" w:rsidR="00640BC7" w:rsidRDefault="00640BC7" w:rsidP="00640BC7">
            <w:pPr>
              <w:rPr>
                <w:rFonts w:eastAsia="MS Mincho" w:cs="Arial"/>
                <w:szCs w:val="22"/>
              </w:rPr>
            </w:pPr>
            <w:r>
              <w:rPr>
                <w:rFonts w:eastAsia="MS Mincho" w:cs="Arial"/>
                <w:szCs w:val="22"/>
              </w:rPr>
              <w:t>S. Vos-Been</w:t>
            </w:r>
            <w:r>
              <w:rPr>
                <w:rFonts w:eastAsia="MS Mincho" w:cs="Arial"/>
                <w:szCs w:val="22"/>
              </w:rPr>
              <w:br/>
              <w:t>directeur Publiek Domein</w:t>
            </w:r>
          </w:p>
          <w:p w14:paraId="110CC20A" w14:textId="77777777" w:rsidR="00640BC7" w:rsidRDefault="00640BC7" w:rsidP="00640BC7">
            <w:pPr>
              <w:rPr>
                <w:rFonts w:eastAsia="MS Mincho" w:cs="Arial"/>
                <w:szCs w:val="22"/>
              </w:rPr>
            </w:pPr>
          </w:p>
          <w:p w14:paraId="6CC833F8" w14:textId="6A5F98AF" w:rsidR="00273791" w:rsidRDefault="00640BC7" w:rsidP="00640BC7">
            <w:pPr>
              <w:rPr>
                <w:rFonts w:eastAsia="MS Mincho" w:cs="Arial"/>
                <w:szCs w:val="22"/>
              </w:rPr>
            </w:pPr>
            <w:r>
              <w:rPr>
                <w:rFonts w:eastAsia="MS Mincho" w:cs="Arial"/>
                <w:szCs w:val="22"/>
              </w:rPr>
              <w:t xml:space="preserve">                                                          </w:t>
            </w:r>
          </w:p>
          <w:p w14:paraId="577EADC6" w14:textId="77777777" w:rsidR="00273791" w:rsidRPr="00273791" w:rsidRDefault="00CD1BF3" w:rsidP="00273791">
            <w:pPr>
              <w:rPr>
                <w:rFonts w:eastAsia="MS Mincho" w:cs="Arial"/>
                <w:szCs w:val="22"/>
              </w:rPr>
            </w:pPr>
            <w:r>
              <w:rPr>
                <w:rFonts w:eastAsia="MS Mincho" w:cs="Arial"/>
                <w:szCs w:val="22"/>
              </w:rPr>
              <w:t xml:space="preserve"> </w:t>
            </w:r>
            <w:r w:rsidR="00273791">
              <w:rPr>
                <w:rFonts w:eastAsia="MS Mincho" w:cs="Arial"/>
                <w:szCs w:val="22"/>
              </w:rPr>
              <w:t xml:space="preserve">                                                          </w:t>
            </w:r>
          </w:p>
        </w:tc>
        <w:tc>
          <w:tcPr>
            <w:tcW w:w="4606" w:type="dxa"/>
            <w:shd w:val="clear" w:color="auto" w:fill="auto"/>
          </w:tcPr>
          <w:p w14:paraId="31DD685C" w14:textId="77777777" w:rsidR="00273791" w:rsidRDefault="00273791" w:rsidP="00273791">
            <w:pPr>
              <w:rPr>
                <w:rFonts w:eastAsia="MS Mincho" w:cs="Arial"/>
                <w:szCs w:val="22"/>
              </w:rPr>
            </w:pPr>
            <w:r>
              <w:rPr>
                <w:rFonts w:cs="Arial"/>
              </w:rPr>
              <w:t xml:space="preserve">Namens </w:t>
            </w:r>
            <w:r w:rsidR="00CD1BF3">
              <w:rPr>
                <w:rFonts w:cs="Arial"/>
              </w:rPr>
              <w:t xml:space="preserve"> </w:t>
            </w:r>
          </w:p>
          <w:p w14:paraId="15F96CB0" w14:textId="77777777" w:rsidR="00273791" w:rsidRDefault="00273791" w:rsidP="00273791">
            <w:pPr>
              <w:rPr>
                <w:rFonts w:eastAsia="MS Mincho" w:cs="Arial"/>
                <w:szCs w:val="22"/>
              </w:rPr>
            </w:pPr>
          </w:p>
          <w:p w14:paraId="1CCB588F" w14:textId="77777777" w:rsidR="00273791" w:rsidRDefault="00273791" w:rsidP="00273791">
            <w:pPr>
              <w:rPr>
                <w:rFonts w:eastAsia="MS Mincho" w:cs="Arial"/>
                <w:szCs w:val="22"/>
              </w:rPr>
            </w:pPr>
          </w:p>
          <w:p w14:paraId="40111767" w14:textId="77777777" w:rsidR="00273791" w:rsidRPr="002104C2" w:rsidRDefault="00CD1BF3" w:rsidP="00273791">
            <w:pPr>
              <w:rPr>
                <w:rFonts w:eastAsia="MS Mincho" w:cs="Arial"/>
                <w:szCs w:val="22"/>
              </w:rPr>
            </w:pPr>
            <w:r>
              <w:rPr>
                <w:rFonts w:eastAsia="MS Mincho" w:cs="Arial"/>
                <w:szCs w:val="22"/>
              </w:rPr>
              <w:t xml:space="preserve"> </w:t>
            </w:r>
            <w:r w:rsidR="00273791">
              <w:rPr>
                <w:rFonts w:eastAsia="MS Mincho" w:cs="Arial"/>
                <w:szCs w:val="22"/>
              </w:rPr>
              <w:t xml:space="preserve">                                                          </w:t>
            </w:r>
          </w:p>
        </w:tc>
      </w:tr>
      <w:tr w:rsidR="00273791" w14:paraId="38AE34B9" w14:textId="77777777" w:rsidTr="002104C2">
        <w:tc>
          <w:tcPr>
            <w:tcW w:w="4606" w:type="dxa"/>
            <w:shd w:val="clear" w:color="auto" w:fill="auto"/>
          </w:tcPr>
          <w:p w14:paraId="3AECD169" w14:textId="77777777" w:rsidR="00273791" w:rsidRPr="002104C2" w:rsidRDefault="00273791" w:rsidP="00273791">
            <w:pPr>
              <w:rPr>
                <w:rFonts w:eastAsia="MS Mincho" w:cs="Arial"/>
                <w:szCs w:val="22"/>
              </w:rPr>
            </w:pPr>
          </w:p>
        </w:tc>
        <w:tc>
          <w:tcPr>
            <w:tcW w:w="4606" w:type="dxa"/>
            <w:shd w:val="clear" w:color="auto" w:fill="auto"/>
          </w:tcPr>
          <w:p w14:paraId="2A2A6D42" w14:textId="77777777" w:rsidR="00273791" w:rsidRPr="002104C2" w:rsidRDefault="00273791" w:rsidP="00273791">
            <w:pPr>
              <w:rPr>
                <w:rFonts w:eastAsia="MS Mincho" w:cs="Arial"/>
                <w:szCs w:val="22"/>
              </w:rPr>
            </w:pPr>
          </w:p>
        </w:tc>
      </w:tr>
      <w:tr w:rsidR="00273791" w14:paraId="5D7C47DA" w14:textId="77777777" w:rsidTr="002104C2">
        <w:tc>
          <w:tcPr>
            <w:tcW w:w="4606" w:type="dxa"/>
            <w:shd w:val="clear" w:color="auto" w:fill="auto"/>
          </w:tcPr>
          <w:p w14:paraId="0E297C72" w14:textId="77777777" w:rsidR="00273791" w:rsidRPr="002104C2" w:rsidRDefault="00273791" w:rsidP="00273791">
            <w:pPr>
              <w:rPr>
                <w:rFonts w:eastAsia="MS Mincho" w:cs="Arial"/>
                <w:szCs w:val="22"/>
              </w:rPr>
            </w:pPr>
          </w:p>
          <w:p w14:paraId="6897CFB8" w14:textId="77777777" w:rsidR="00273791" w:rsidRPr="002104C2" w:rsidRDefault="00273791" w:rsidP="00273791">
            <w:pPr>
              <w:rPr>
                <w:rFonts w:eastAsia="MS Mincho" w:cs="Arial"/>
                <w:szCs w:val="22"/>
              </w:rPr>
            </w:pPr>
          </w:p>
          <w:p w14:paraId="2308A96D" w14:textId="77777777" w:rsidR="00273791" w:rsidRPr="002104C2" w:rsidRDefault="00273791" w:rsidP="00273791">
            <w:pPr>
              <w:rPr>
                <w:rFonts w:eastAsia="MS Mincho" w:cs="Arial"/>
                <w:szCs w:val="22"/>
              </w:rPr>
            </w:pPr>
          </w:p>
          <w:p w14:paraId="1E587D70" w14:textId="77777777" w:rsidR="00273791" w:rsidRPr="002104C2" w:rsidRDefault="00273791" w:rsidP="00273791">
            <w:pPr>
              <w:rPr>
                <w:rFonts w:eastAsia="MS Mincho" w:cs="Arial"/>
                <w:szCs w:val="22"/>
              </w:rPr>
            </w:pPr>
          </w:p>
          <w:p w14:paraId="43D0E610" w14:textId="77777777" w:rsidR="00273791" w:rsidRPr="002104C2" w:rsidRDefault="00273791" w:rsidP="00273791">
            <w:pPr>
              <w:rPr>
                <w:rFonts w:eastAsia="MS Mincho" w:cs="Arial"/>
                <w:szCs w:val="22"/>
              </w:rPr>
            </w:pPr>
          </w:p>
          <w:p w14:paraId="4016CC61" w14:textId="77777777" w:rsidR="00273791" w:rsidRPr="002104C2" w:rsidRDefault="00273791" w:rsidP="00273791">
            <w:pPr>
              <w:rPr>
                <w:rFonts w:eastAsia="MS Mincho" w:cs="Arial"/>
                <w:szCs w:val="22"/>
              </w:rPr>
            </w:pPr>
          </w:p>
        </w:tc>
        <w:tc>
          <w:tcPr>
            <w:tcW w:w="4606" w:type="dxa"/>
            <w:shd w:val="clear" w:color="auto" w:fill="auto"/>
          </w:tcPr>
          <w:p w14:paraId="45AB738A" w14:textId="77777777" w:rsidR="00273791" w:rsidRPr="002104C2" w:rsidRDefault="00273791" w:rsidP="00273791">
            <w:pPr>
              <w:rPr>
                <w:rFonts w:eastAsia="MS Mincho" w:cs="Arial"/>
                <w:szCs w:val="22"/>
              </w:rPr>
            </w:pPr>
          </w:p>
        </w:tc>
      </w:tr>
      <w:tr w:rsidR="00273791" w14:paraId="51368B33" w14:textId="77777777" w:rsidTr="002104C2">
        <w:tc>
          <w:tcPr>
            <w:tcW w:w="4606" w:type="dxa"/>
            <w:shd w:val="clear" w:color="auto" w:fill="auto"/>
          </w:tcPr>
          <w:p w14:paraId="03DD646B" w14:textId="77777777" w:rsidR="00273791" w:rsidRPr="002104C2" w:rsidRDefault="00273791" w:rsidP="00273791">
            <w:pPr>
              <w:rPr>
                <w:rFonts w:eastAsia="MS Mincho" w:cs="Arial"/>
                <w:szCs w:val="22"/>
              </w:rPr>
            </w:pPr>
          </w:p>
        </w:tc>
        <w:tc>
          <w:tcPr>
            <w:tcW w:w="4606" w:type="dxa"/>
            <w:shd w:val="clear" w:color="auto" w:fill="auto"/>
          </w:tcPr>
          <w:p w14:paraId="5F6217C3" w14:textId="77777777" w:rsidR="00273791" w:rsidRPr="002104C2" w:rsidRDefault="00273791" w:rsidP="00273791">
            <w:pPr>
              <w:rPr>
                <w:rFonts w:eastAsia="MS Mincho" w:cs="Arial"/>
                <w:szCs w:val="22"/>
              </w:rPr>
            </w:pPr>
          </w:p>
        </w:tc>
      </w:tr>
    </w:tbl>
    <w:p w14:paraId="34870AEE" w14:textId="77777777" w:rsidR="00565880" w:rsidRPr="00D9716E" w:rsidRDefault="00565880" w:rsidP="00565880"/>
    <w:p w14:paraId="3BBB196A" w14:textId="77777777" w:rsidR="00565880" w:rsidRPr="00D9716E" w:rsidRDefault="00565880" w:rsidP="00565880"/>
    <w:p w14:paraId="13CABFE4" w14:textId="77777777" w:rsidR="00565880" w:rsidRPr="00D9716E" w:rsidRDefault="00565880" w:rsidP="00565880"/>
    <w:p w14:paraId="64305323" w14:textId="77777777" w:rsidR="00565880" w:rsidRPr="00D9716E" w:rsidRDefault="00565880" w:rsidP="00565880"/>
    <w:p w14:paraId="2CF2403B" w14:textId="77777777" w:rsidR="00565880" w:rsidRPr="00D9716E" w:rsidRDefault="00565880" w:rsidP="00565880"/>
    <w:p w14:paraId="6496DB18" w14:textId="77777777" w:rsidR="00565880" w:rsidRPr="00D9716E" w:rsidRDefault="00565880" w:rsidP="00565880"/>
    <w:p w14:paraId="0A600263" w14:textId="77777777" w:rsidR="00565880" w:rsidRDefault="00565880"/>
    <w:sectPr w:rsidR="00565880" w:rsidSect="005C1F02">
      <w:headerReference w:type="default" r:id="rId12"/>
      <w:footerReference w:type="default" r:id="rId13"/>
      <w:headerReference w:type="first" r:id="rId14"/>
      <w:pgSz w:w="11906" w:h="16838"/>
      <w:pgMar w:top="1985"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6A0E9" w14:textId="77777777" w:rsidR="00C36749" w:rsidRDefault="00C36749">
      <w:r>
        <w:separator/>
      </w:r>
    </w:p>
  </w:endnote>
  <w:endnote w:type="continuationSeparator" w:id="0">
    <w:p w14:paraId="5D714722" w14:textId="77777777" w:rsidR="00C36749" w:rsidRDefault="00C3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10987" w14:textId="77777777" w:rsidR="00B7522F" w:rsidRPr="005165C7" w:rsidRDefault="00B7522F" w:rsidP="005165C7">
    <w:pPr>
      <w:pStyle w:val="Voettekst"/>
      <w:rPr>
        <w:b/>
        <w:bCs/>
        <w:szCs w:val="24"/>
      </w:rPr>
    </w:pPr>
    <w:r w:rsidRPr="0079014E">
      <w:rPr>
        <w:rFonts w:cs="Arial"/>
        <w:sz w:val="18"/>
        <w:szCs w:val="18"/>
      </w:rPr>
      <w:t xml:space="preserve"> </w:t>
    </w:r>
    <w:r>
      <w:rPr>
        <w:rFonts w:cs="Arial"/>
        <w:sz w:val="18"/>
        <w:szCs w:val="18"/>
      </w:rPr>
      <w:t>Overeenkomst</w:t>
    </w:r>
    <w:r>
      <w:rPr>
        <w:rFonts w:cs="Arial"/>
        <w:sz w:val="18"/>
        <w:szCs w:val="18"/>
      </w:rPr>
      <w:tab/>
    </w:r>
    <w:r w:rsidRPr="0079014E">
      <w:rPr>
        <w:rFonts w:cs="Arial"/>
        <w:sz w:val="18"/>
        <w:szCs w:val="18"/>
      </w:rPr>
      <w:t xml:space="preserve"> </w:t>
    </w:r>
    <w:r>
      <w:rPr>
        <w:rFonts w:cs="Arial"/>
        <w:sz w:val="18"/>
        <w:szCs w:val="18"/>
      </w:rPr>
      <w:tab/>
    </w:r>
    <w:r w:rsidRPr="005165C7">
      <w:rPr>
        <w:sz w:val="18"/>
        <w:szCs w:val="24"/>
      </w:rPr>
      <w:t xml:space="preserve">Pagina </w:t>
    </w:r>
    <w:r w:rsidRPr="005165C7">
      <w:rPr>
        <w:b/>
        <w:bCs/>
        <w:szCs w:val="24"/>
      </w:rPr>
      <w:fldChar w:fldCharType="begin"/>
    </w:r>
    <w:r w:rsidRPr="005165C7">
      <w:rPr>
        <w:b/>
        <w:bCs/>
        <w:sz w:val="18"/>
        <w:szCs w:val="24"/>
      </w:rPr>
      <w:instrText>PAGE</w:instrText>
    </w:r>
    <w:r w:rsidRPr="005165C7">
      <w:rPr>
        <w:b/>
        <w:bCs/>
        <w:szCs w:val="24"/>
      </w:rPr>
      <w:fldChar w:fldCharType="separate"/>
    </w:r>
    <w:r w:rsidR="00B0647E">
      <w:rPr>
        <w:b/>
        <w:bCs/>
        <w:noProof/>
        <w:sz w:val="18"/>
        <w:szCs w:val="24"/>
      </w:rPr>
      <w:t>2</w:t>
    </w:r>
    <w:r w:rsidRPr="005165C7">
      <w:rPr>
        <w:b/>
        <w:bCs/>
        <w:szCs w:val="24"/>
      </w:rPr>
      <w:fldChar w:fldCharType="end"/>
    </w:r>
    <w:r w:rsidRPr="005165C7">
      <w:rPr>
        <w:sz w:val="18"/>
        <w:szCs w:val="24"/>
      </w:rPr>
      <w:t xml:space="preserve"> van </w:t>
    </w:r>
    <w:r w:rsidRPr="005165C7">
      <w:rPr>
        <w:b/>
        <w:bCs/>
        <w:szCs w:val="24"/>
      </w:rPr>
      <w:fldChar w:fldCharType="begin"/>
    </w:r>
    <w:r w:rsidRPr="005165C7">
      <w:rPr>
        <w:b/>
        <w:bCs/>
        <w:sz w:val="18"/>
        <w:szCs w:val="24"/>
      </w:rPr>
      <w:instrText>NUMPAGES</w:instrText>
    </w:r>
    <w:r w:rsidRPr="005165C7">
      <w:rPr>
        <w:b/>
        <w:bCs/>
        <w:szCs w:val="24"/>
      </w:rPr>
      <w:fldChar w:fldCharType="separate"/>
    </w:r>
    <w:r w:rsidR="00B0647E">
      <w:rPr>
        <w:b/>
        <w:bCs/>
        <w:noProof/>
        <w:sz w:val="18"/>
        <w:szCs w:val="24"/>
      </w:rPr>
      <w:t>2</w:t>
    </w:r>
    <w:r w:rsidRPr="005165C7">
      <w:rPr>
        <w:b/>
        <w:bCs/>
        <w:szCs w:val="24"/>
      </w:rPr>
      <w:fldChar w:fldCharType="end"/>
    </w:r>
  </w:p>
  <w:p w14:paraId="436756F6" w14:textId="77777777" w:rsidR="00B7522F" w:rsidRPr="0079014E" w:rsidRDefault="00B7522F" w:rsidP="005165C7">
    <w:pPr>
      <w:pStyle w:val="Voettekst"/>
      <w:tabs>
        <w:tab w:val="clear" w:pos="4536"/>
        <w:tab w:val="clear" w:pos="9072"/>
        <w:tab w:val="left" w:pos="7695"/>
      </w:tabs>
      <w:rPr>
        <w:rFonts w:cs="Arial"/>
        <w:sz w:val="18"/>
        <w:szCs w:val="18"/>
      </w:rPr>
    </w:pPr>
  </w:p>
  <w:p w14:paraId="6E7FE9D1" w14:textId="77777777" w:rsidR="00B7522F" w:rsidRDefault="00B7522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3E5F4" w14:textId="77777777" w:rsidR="00C36749" w:rsidRDefault="00C36749">
      <w:r>
        <w:separator/>
      </w:r>
    </w:p>
  </w:footnote>
  <w:footnote w:type="continuationSeparator" w:id="0">
    <w:p w14:paraId="639F5E80" w14:textId="77777777" w:rsidR="00C36749" w:rsidRDefault="00C36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B7E8F" w14:textId="77777777" w:rsidR="005C1F02" w:rsidRDefault="00640BC7">
    <w:pPr>
      <w:pStyle w:val="Koptekst"/>
    </w:pPr>
    <w:r>
      <w:rPr>
        <w:noProof/>
      </w:rPr>
      <w:pict w14:anchorId="4ACBC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4" o:spid="_x0000_s1027" type="#_x0000_t75" style="position:absolute;margin-left:271pt;margin-top:33.95pt;width:53.3pt;height:31.2pt;z-index:251658240;visibility:visible;mso-position-horizontal-relative:page;mso-position-vertical-relative:page;mso-width-relative:margin;mso-height-relative:margin">
          <v:imagedata r:id="rId1" o:title=""/>
          <w10:wrap anchorx="page" anchory="page"/>
        </v:shape>
      </w:pict>
    </w:r>
  </w:p>
  <w:p w14:paraId="2C52F883" w14:textId="77777777" w:rsidR="005C1F02" w:rsidRDefault="005C1F0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05542" w14:textId="77777777" w:rsidR="005C1F02" w:rsidRDefault="00640BC7">
    <w:pPr>
      <w:pStyle w:val="Koptekst"/>
    </w:pPr>
    <w:r>
      <w:rPr>
        <w:noProof/>
      </w:rPr>
      <w:pict w14:anchorId="0705A1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 o:spid="_x0000_s1026" type="#_x0000_t75" style="position:absolute;margin-left:185.8pt;margin-top:22.5pt;width:223.65pt;height:75.1pt;z-index:251657216;visibility:visible;mso-position-horizontal-relative:page;mso-position-vertical-relative:page;mso-width-relative:margin;mso-height-relative:margin">
          <v:imagedata r:id="rId1" o:title=""/>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00C26"/>
    <w:multiLevelType w:val="hybridMultilevel"/>
    <w:tmpl w:val="57666E6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CAB3505"/>
    <w:multiLevelType w:val="hybridMultilevel"/>
    <w:tmpl w:val="804C4B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740EAA"/>
    <w:multiLevelType w:val="hybridMultilevel"/>
    <w:tmpl w:val="8522F4FA"/>
    <w:lvl w:ilvl="0" w:tplc="A2B21ED0">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2E644F5"/>
    <w:multiLevelType w:val="hybridMultilevel"/>
    <w:tmpl w:val="3A06657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15726E58"/>
    <w:multiLevelType w:val="hybridMultilevel"/>
    <w:tmpl w:val="F10E4C04"/>
    <w:lvl w:ilvl="0" w:tplc="5B149594">
      <w:start w:val="2"/>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5BE42A5"/>
    <w:multiLevelType w:val="hybridMultilevel"/>
    <w:tmpl w:val="94C82184"/>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40C0B20"/>
    <w:multiLevelType w:val="hybridMultilevel"/>
    <w:tmpl w:val="183AD53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303C19DF"/>
    <w:multiLevelType w:val="hybridMultilevel"/>
    <w:tmpl w:val="66821652"/>
    <w:lvl w:ilvl="0" w:tplc="13FC2F8C">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400D6F44"/>
    <w:multiLevelType w:val="hybridMultilevel"/>
    <w:tmpl w:val="E0907A8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1406B4D"/>
    <w:multiLevelType w:val="hybridMultilevel"/>
    <w:tmpl w:val="51A478DC"/>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43F01977"/>
    <w:multiLevelType w:val="hybridMultilevel"/>
    <w:tmpl w:val="3A06657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4CF04619"/>
    <w:multiLevelType w:val="hybridMultilevel"/>
    <w:tmpl w:val="A35697F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6A33B76"/>
    <w:multiLevelType w:val="hybridMultilevel"/>
    <w:tmpl w:val="57666E68"/>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6C5249CE"/>
    <w:multiLevelType w:val="hybridMultilevel"/>
    <w:tmpl w:val="D1FE80E4"/>
    <w:lvl w:ilvl="0" w:tplc="92625BB6">
      <w:start w:val="1"/>
      <w:numFmt w:val="decimal"/>
      <w:lvlText w:val="%1."/>
      <w:lvlJc w:val="left"/>
      <w:pPr>
        <w:ind w:left="644" w:hanging="360"/>
      </w:pPr>
      <w:rPr>
        <w:rFonts w:hint="default"/>
        <w:b w:val="0"/>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4" w15:restartNumberingAfterBreak="0">
    <w:nsid w:val="78C86128"/>
    <w:multiLevelType w:val="hybridMultilevel"/>
    <w:tmpl w:val="8A3CB04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7DC84410"/>
    <w:multiLevelType w:val="hybridMultilevel"/>
    <w:tmpl w:val="D6E2232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704666880">
    <w:abstractNumId w:val="14"/>
  </w:num>
  <w:num w:numId="2" w16cid:durableId="1423910899">
    <w:abstractNumId w:val="7"/>
  </w:num>
  <w:num w:numId="3" w16cid:durableId="1272200497">
    <w:abstractNumId w:val="9"/>
  </w:num>
  <w:num w:numId="4" w16cid:durableId="1030645108">
    <w:abstractNumId w:val="3"/>
  </w:num>
  <w:num w:numId="5" w16cid:durableId="1835147572">
    <w:abstractNumId w:val="6"/>
  </w:num>
  <w:num w:numId="6" w16cid:durableId="2008941953">
    <w:abstractNumId w:val="11"/>
  </w:num>
  <w:num w:numId="7" w16cid:durableId="1725446131">
    <w:abstractNumId w:val="15"/>
  </w:num>
  <w:num w:numId="8" w16cid:durableId="339745485">
    <w:abstractNumId w:val="2"/>
  </w:num>
  <w:num w:numId="9" w16cid:durableId="1581140951">
    <w:abstractNumId w:val="12"/>
  </w:num>
  <w:num w:numId="10" w16cid:durableId="705568731">
    <w:abstractNumId w:val="5"/>
  </w:num>
  <w:num w:numId="11" w16cid:durableId="1343507641">
    <w:abstractNumId w:val="10"/>
  </w:num>
  <w:num w:numId="12" w16cid:durableId="438523589">
    <w:abstractNumId w:val="4"/>
  </w:num>
  <w:num w:numId="13" w16cid:durableId="65422273">
    <w:abstractNumId w:val="1"/>
  </w:num>
  <w:num w:numId="14" w16cid:durableId="1925412701">
    <w:abstractNumId w:val="0"/>
  </w:num>
  <w:num w:numId="15" w16cid:durableId="56248248">
    <w:abstractNumId w:val="8"/>
  </w:num>
  <w:num w:numId="16" w16cid:durableId="5341952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65880"/>
    <w:rsid w:val="00026457"/>
    <w:rsid w:val="000361AF"/>
    <w:rsid w:val="00092E9A"/>
    <w:rsid w:val="000B787F"/>
    <w:rsid w:val="0011064B"/>
    <w:rsid w:val="0015367E"/>
    <w:rsid w:val="00195073"/>
    <w:rsid w:val="001B7468"/>
    <w:rsid w:val="002104C2"/>
    <w:rsid w:val="00244596"/>
    <w:rsid w:val="00245CE8"/>
    <w:rsid w:val="00273791"/>
    <w:rsid w:val="00285A74"/>
    <w:rsid w:val="002C33BD"/>
    <w:rsid w:val="002D36DC"/>
    <w:rsid w:val="002D44A0"/>
    <w:rsid w:val="002F1912"/>
    <w:rsid w:val="0037195E"/>
    <w:rsid w:val="003B6495"/>
    <w:rsid w:val="003C26F5"/>
    <w:rsid w:val="003D4704"/>
    <w:rsid w:val="003F2526"/>
    <w:rsid w:val="0044163E"/>
    <w:rsid w:val="0046254A"/>
    <w:rsid w:val="005165C7"/>
    <w:rsid w:val="00516C8E"/>
    <w:rsid w:val="005207A6"/>
    <w:rsid w:val="00524DE8"/>
    <w:rsid w:val="005406E1"/>
    <w:rsid w:val="00540974"/>
    <w:rsid w:val="00547F88"/>
    <w:rsid w:val="00565880"/>
    <w:rsid w:val="00574FA9"/>
    <w:rsid w:val="00592041"/>
    <w:rsid w:val="005B2E69"/>
    <w:rsid w:val="005C1F02"/>
    <w:rsid w:val="00640BC7"/>
    <w:rsid w:val="00646842"/>
    <w:rsid w:val="006D5249"/>
    <w:rsid w:val="007363AB"/>
    <w:rsid w:val="007A36BB"/>
    <w:rsid w:val="007B2E4C"/>
    <w:rsid w:val="00810B32"/>
    <w:rsid w:val="00843B58"/>
    <w:rsid w:val="00877693"/>
    <w:rsid w:val="00884229"/>
    <w:rsid w:val="00892B49"/>
    <w:rsid w:val="009019D9"/>
    <w:rsid w:val="00904425"/>
    <w:rsid w:val="00911DAD"/>
    <w:rsid w:val="00925DA6"/>
    <w:rsid w:val="00990201"/>
    <w:rsid w:val="009C7EE6"/>
    <w:rsid w:val="00A30156"/>
    <w:rsid w:val="00A64B32"/>
    <w:rsid w:val="00AB72D2"/>
    <w:rsid w:val="00B0647E"/>
    <w:rsid w:val="00B321E0"/>
    <w:rsid w:val="00B671EF"/>
    <w:rsid w:val="00B73958"/>
    <w:rsid w:val="00B7522F"/>
    <w:rsid w:val="00BB4E12"/>
    <w:rsid w:val="00BD1327"/>
    <w:rsid w:val="00BD2EA1"/>
    <w:rsid w:val="00BF318B"/>
    <w:rsid w:val="00BF5A1C"/>
    <w:rsid w:val="00C22189"/>
    <w:rsid w:val="00C36749"/>
    <w:rsid w:val="00C57E9C"/>
    <w:rsid w:val="00C83D5B"/>
    <w:rsid w:val="00CA5759"/>
    <w:rsid w:val="00CD1BF3"/>
    <w:rsid w:val="00CE5A93"/>
    <w:rsid w:val="00D27425"/>
    <w:rsid w:val="00D6186A"/>
    <w:rsid w:val="00D7200F"/>
    <w:rsid w:val="00D75718"/>
    <w:rsid w:val="00D9326A"/>
    <w:rsid w:val="00DF1352"/>
    <w:rsid w:val="00DF4302"/>
    <w:rsid w:val="00E419C8"/>
    <w:rsid w:val="00E44498"/>
    <w:rsid w:val="00E55CA4"/>
    <w:rsid w:val="00E76AA0"/>
    <w:rsid w:val="00EC7D81"/>
    <w:rsid w:val="00F214E4"/>
    <w:rsid w:val="00F32D61"/>
    <w:rsid w:val="00F44908"/>
    <w:rsid w:val="00F650F8"/>
    <w:rsid w:val="00F70595"/>
    <w:rsid w:val="00FB191D"/>
    <w:rsid w:val="00FE45B4"/>
    <w:rsid w:val="00FE6E42"/>
    <w:rsid w:val="03DD6C34"/>
    <w:rsid w:val="16E56B1D"/>
    <w:rsid w:val="29F6297C"/>
    <w:rsid w:val="324694C8"/>
    <w:rsid w:val="3254EC41"/>
    <w:rsid w:val="34F27C73"/>
    <w:rsid w:val="3CEA6D8C"/>
    <w:rsid w:val="3FB35D54"/>
    <w:rsid w:val="4A59951D"/>
    <w:rsid w:val="4B0D422D"/>
    <w:rsid w:val="53885321"/>
    <w:rsid w:val="7039FD2B"/>
    <w:rsid w:val="77F871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D6C1CC"/>
  <w15:chartTrackingRefBased/>
  <w15:docId w15:val="{06EEDF9D-5210-4342-95B7-CA9DEFE98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65880"/>
    <w:rPr>
      <w:rFonts w:ascii="Arial" w:hAnsi="Arial"/>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D7200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rsid w:val="0015367E"/>
    <w:pPr>
      <w:tabs>
        <w:tab w:val="center" w:pos="4536"/>
        <w:tab w:val="right" w:pos="9072"/>
      </w:tabs>
    </w:pPr>
  </w:style>
  <w:style w:type="paragraph" w:styleId="Voettekst">
    <w:name w:val="footer"/>
    <w:basedOn w:val="Standaard"/>
    <w:rsid w:val="0015367E"/>
    <w:pPr>
      <w:tabs>
        <w:tab w:val="center" w:pos="4536"/>
        <w:tab w:val="right" w:pos="9072"/>
      </w:tabs>
    </w:pPr>
  </w:style>
  <w:style w:type="character" w:styleId="Hyperlink">
    <w:name w:val="Hyperlink"/>
    <w:rsid w:val="002C33BD"/>
    <w:rPr>
      <w:color w:val="467886"/>
      <w:u w:val="single"/>
    </w:rPr>
  </w:style>
  <w:style w:type="character" w:styleId="Onopgelostemelding">
    <w:name w:val="Unresolved Mention"/>
    <w:uiPriority w:val="99"/>
    <w:semiHidden/>
    <w:unhideWhenUsed/>
    <w:rsid w:val="002C33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71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cturen@krimpenerwaard.n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F83086A4D1DA45885A94AD0FDAFDD1" ma:contentTypeVersion="4" ma:contentTypeDescription="Een nieuw document maken." ma:contentTypeScope="" ma:versionID="17822dc6451f8de50882a875890e8622">
  <xsd:schema xmlns:xsd="http://www.w3.org/2001/XMLSchema" xmlns:xs="http://www.w3.org/2001/XMLSchema" xmlns:p="http://schemas.microsoft.com/office/2006/metadata/properties" xmlns:ns2="af873b1b-81a4-46e9-b330-0507db2d4db1" targetNamespace="http://schemas.microsoft.com/office/2006/metadata/properties" ma:root="true" ma:fieldsID="dedc65064e584c5b7614939edeaee388" ns2:_="">
    <xsd:import namespace="af873b1b-81a4-46e9-b330-0507db2d4d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873b1b-81a4-46e9-b330-0507db2d4d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EB24B2-B0B0-4794-8DC3-4EBF2543DA2C}">
  <ds:schemaRefs>
    <ds:schemaRef ds:uri="http://schemas.openxmlformats.org/package/2006/metadata/core-properties"/>
    <ds:schemaRef ds:uri="http://purl.org/dc/dcmitype/"/>
    <ds:schemaRef ds:uri="af873b1b-81a4-46e9-b330-0507db2d4db1"/>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C120CBAF-E75A-4308-9DCA-F11D93E93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873b1b-81a4-46e9-b330-0507db2d4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46FEA8-1FB0-4605-BF94-4ECE3D17B5B0}">
  <ds:schemaRefs>
    <ds:schemaRef ds:uri="http://schemas.openxmlformats.org/officeDocument/2006/bibliography"/>
  </ds:schemaRefs>
</ds:datastoreItem>
</file>

<file path=customXml/itemProps4.xml><?xml version="1.0" encoding="utf-8"?>
<ds:datastoreItem xmlns:ds="http://schemas.openxmlformats.org/officeDocument/2006/customXml" ds:itemID="{B0325E81-D24C-4033-8DA4-9A0F6011B1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964</Words>
  <Characters>5304</Characters>
  <Application>Microsoft Office Word</Application>
  <DocSecurity>0</DocSecurity>
  <Lines>44</Lines>
  <Paragraphs>12</Paragraphs>
  <ScaleCrop>false</ScaleCrop>
  <Company>Gemeente Bloemendaal</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voor het leveren van &lt;invullen&gt;</dc:title>
  <dc:subject/>
  <dc:creator>jmj</dc:creator>
  <cp:keywords/>
  <cp:lastModifiedBy>Anja Dunnewold</cp:lastModifiedBy>
  <cp:revision>8</cp:revision>
  <cp:lastPrinted>2025-02-11T16:23:00Z</cp:lastPrinted>
  <dcterms:created xsi:type="dcterms:W3CDTF">2025-04-04T09:29:00Z</dcterms:created>
  <dcterms:modified xsi:type="dcterms:W3CDTF">2025-04-14T11:17:00Z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0x010100F7F83086A4D1DA45885A94AD0FDAFDD1</vt:lpwstr>
  </property>
</Properties>
</file>